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57A23" w:rsidRDefault="00946CFA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2715" cy="9130665"/>
            <wp:effectExtent l="19050" t="0" r="0" b="0"/>
            <wp:docPr id="1" name="Рисунок 1" descr="C:\Documents and Settings\User228\Рабочий стол\Сканы 2 листа\Легкая атлетика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Сканы 2 листа\Легкая атлетика_page-000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9130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68745" cy="9116695"/>
            <wp:effectExtent l="19050" t="0" r="8255" b="0"/>
            <wp:docPr id="2" name="Рисунок 2" descr="C:\Documents and Settings\User228\Рабочий стол\Сканы 2 листа\Легкая атлетика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Сканы 2 листа\Легкая атлетика_page-000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8745" cy="9116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82715" cy="9157335"/>
            <wp:effectExtent l="19050" t="0" r="0" b="0"/>
            <wp:docPr id="3" name="Рисунок 3" descr="C:\Documents and Settings\User228\Рабочий стол\Сканы 2 листа\Легкая атлетика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228\Рабочий стол\Сканы 2 листа\Легкая атлетика_page-000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9157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657A23" w:rsidRPr="00946CFA" w:rsidRDefault="00657A23">
      <w:pPr>
        <w:rPr>
          <w:sz w:val="0"/>
          <w:szCs w:val="0"/>
          <w:lang w:val="ru-RU"/>
        </w:rPr>
      </w:pPr>
    </w:p>
    <w:p w:rsidR="00657A23" w:rsidRPr="00946CFA" w:rsidRDefault="00657A23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202"/>
        <w:gridCol w:w="277"/>
        <w:gridCol w:w="1406"/>
        <w:gridCol w:w="1504"/>
        <w:gridCol w:w="143"/>
        <w:gridCol w:w="827"/>
        <w:gridCol w:w="700"/>
        <w:gridCol w:w="1120"/>
        <w:gridCol w:w="1256"/>
        <w:gridCol w:w="689"/>
        <w:gridCol w:w="402"/>
        <w:gridCol w:w="984"/>
      </w:tblGrid>
      <w:tr w:rsidR="00657A23">
        <w:trPr>
          <w:trHeight w:hRule="exact" w:val="416"/>
        </w:trPr>
        <w:tc>
          <w:tcPr>
            <w:tcW w:w="4692" w:type="dxa"/>
            <w:gridSpan w:val="6"/>
            <w:shd w:val="clear" w:color="C0C0C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851" w:type="dxa"/>
          </w:tcPr>
          <w:p w:rsidR="00657A23" w:rsidRDefault="00657A23"/>
        </w:tc>
        <w:tc>
          <w:tcPr>
            <w:tcW w:w="710" w:type="dxa"/>
          </w:tcPr>
          <w:p w:rsidR="00657A23" w:rsidRDefault="00657A23"/>
        </w:tc>
        <w:tc>
          <w:tcPr>
            <w:tcW w:w="1135" w:type="dxa"/>
          </w:tcPr>
          <w:p w:rsidR="00657A23" w:rsidRDefault="00657A23"/>
        </w:tc>
        <w:tc>
          <w:tcPr>
            <w:tcW w:w="1277" w:type="dxa"/>
          </w:tcPr>
          <w:p w:rsidR="00657A23" w:rsidRDefault="00657A23"/>
        </w:tc>
        <w:tc>
          <w:tcPr>
            <w:tcW w:w="710" w:type="dxa"/>
          </w:tcPr>
          <w:p w:rsidR="00657A23" w:rsidRDefault="00657A23"/>
        </w:tc>
        <w:tc>
          <w:tcPr>
            <w:tcW w:w="426" w:type="dxa"/>
          </w:tcPr>
          <w:p w:rsidR="00657A23" w:rsidRDefault="00657A2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657A23" w:rsidRPr="00F87C2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7A23" w:rsidRPr="00946CFA" w:rsidRDefault="00946CF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57A23" w:rsidRPr="00F87C2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основных физических качеств и способностей, укрепление здоровья, расширение функциональных возможностей организма; освоение знаний о легкой атлетике, ее роли в формировании здорового образа жизни.</w:t>
            </w:r>
          </w:p>
        </w:tc>
      </w:tr>
      <w:tr w:rsidR="00657A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1.2.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57A23" w:rsidRPr="00F87C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овладение теоретическими основами и средствами обучения базовым видам легкой атлетики;</w:t>
            </w:r>
          </w:p>
        </w:tc>
      </w:tr>
      <w:tr w:rsidR="00657A23" w:rsidRPr="00F87C2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педагогических основ и специфичных характеристик базовых видов легкой атлетики в процессе обучения;</w:t>
            </w:r>
          </w:p>
        </w:tc>
      </w:tr>
      <w:tr w:rsidR="00657A23" w:rsidRPr="00F87C2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специальных знаний о структуре соревновательной деятельности, технике и тактике базовых видов легкой атлетики в процессе обучения;</w:t>
            </w:r>
          </w:p>
        </w:tc>
      </w:tr>
      <w:tr w:rsidR="00657A23" w:rsidRPr="00F87C2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овладение специальными знаниями о структуре соревновательной деятельности; владение навыками организации соревнований по легкой атлетике.</w:t>
            </w:r>
          </w:p>
        </w:tc>
      </w:tr>
      <w:tr w:rsidR="00657A23" w:rsidRPr="00F87C2D">
        <w:trPr>
          <w:trHeight w:hRule="exact" w:val="277"/>
        </w:trPr>
        <w:tc>
          <w:tcPr>
            <w:tcW w:w="766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</w:tr>
      <w:tr w:rsidR="00657A23" w:rsidRPr="00F87C2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7A23" w:rsidRPr="00946CFA" w:rsidRDefault="00946CF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57A23">
        <w:trPr>
          <w:trHeight w:hRule="exact" w:val="277"/>
        </w:trPr>
        <w:tc>
          <w:tcPr>
            <w:tcW w:w="285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Б1.В.ДВ.01</w:t>
            </w:r>
          </w:p>
        </w:tc>
      </w:tr>
      <w:tr w:rsidR="00657A23" w:rsidRPr="00F87C2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57A23" w:rsidRPr="00F87C2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 и умения, полученные при освоении предмета «физическая культура»</w:t>
            </w:r>
          </w:p>
        </w:tc>
      </w:tr>
      <w:tr w:rsidR="00657A23" w:rsidRPr="00F87C2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57A23" w:rsidRPr="00F87C2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история, концепция современного естествознания, безопасность жизнедеятельности, педагогика, психология, информатика и др.</w:t>
            </w:r>
          </w:p>
        </w:tc>
      </w:tr>
      <w:tr w:rsidR="00657A23" w:rsidRPr="00F87C2D">
        <w:trPr>
          <w:trHeight w:hRule="exact" w:val="277"/>
        </w:trPr>
        <w:tc>
          <w:tcPr>
            <w:tcW w:w="766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</w:tr>
      <w:tr w:rsidR="00657A23" w:rsidRPr="00F87C2D">
        <w:trPr>
          <w:trHeight w:hRule="exact" w:val="522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7A23" w:rsidRPr="00946CFA" w:rsidRDefault="00946CF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57A23" w:rsidRPr="00F87C2D">
        <w:trPr>
          <w:trHeight w:hRule="exact" w:val="308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Pr="00946CFA" w:rsidRDefault="00946CF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</w:t>
            </w:r>
            <w:proofErr w:type="gramStart"/>
            <w:r w:rsidRPr="00946C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8:   </w:t>
            </w:r>
            <w:proofErr w:type="gramEnd"/>
            <w:r w:rsidRPr="00946C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  готовностью поддерживать уровень физической подготовки, обеспечивающий полноценную деятельность</w:t>
            </w:r>
          </w:p>
        </w:tc>
      </w:tr>
      <w:tr w:rsidR="00657A23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7A23" w:rsidRPr="00F87C2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влияние оздоровительных систем физического воспитания на укрепление здоровья, профилактику профессиональных заболеваний и вредных привычек</w:t>
            </w:r>
          </w:p>
        </w:tc>
      </w:tr>
      <w:tr w:rsidR="00657A23" w:rsidRPr="00F87C2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контроля и оценки физического развития и физической подготовленности</w:t>
            </w:r>
          </w:p>
        </w:tc>
      </w:tr>
      <w:tr w:rsidR="00657A23" w:rsidRPr="00F87C2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и способы планирования индивидуальных занятий различной целевой направленности</w:t>
            </w:r>
          </w:p>
        </w:tc>
      </w:tr>
      <w:tr w:rsidR="00657A23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7A23" w:rsidRPr="00F87C2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мероприятия различной направленности, проводить диагностику уровня физического и психологического состояния человека</w:t>
            </w:r>
          </w:p>
        </w:tc>
      </w:tr>
      <w:tr w:rsidR="00657A23" w:rsidRPr="00F87C2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преодолевать искусственные и естественные препятствия с использованием разнообразных средств физической культуры</w:t>
            </w:r>
          </w:p>
        </w:tc>
      </w:tr>
      <w:tr w:rsidR="00657A23" w:rsidRPr="00F87C2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творческое сотрудничество в коллективных формах занятий физической культурой</w:t>
            </w:r>
          </w:p>
        </w:tc>
      </w:tr>
      <w:tr w:rsidR="00657A23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7A23" w:rsidRPr="00F87C2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повышения работоспособности, сохранения и укрепления здоровья</w:t>
            </w:r>
          </w:p>
        </w:tc>
      </w:tr>
      <w:tr w:rsidR="00657A23" w:rsidRPr="00F87C2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 и</w:t>
            </w:r>
            <w:proofErr w:type="gramEnd"/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технологиями  диагностики состояния здоровья, занимающихся физической культурой</w:t>
            </w:r>
          </w:p>
        </w:tc>
      </w:tr>
      <w:tr w:rsidR="00657A23" w:rsidRPr="00F87C2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процессе активной творческой деятельности навыками по формированию здорового образа жизни</w:t>
            </w:r>
          </w:p>
        </w:tc>
      </w:tr>
      <w:tr w:rsidR="00657A23" w:rsidRPr="00F87C2D">
        <w:trPr>
          <w:trHeight w:hRule="exact" w:val="138"/>
        </w:trPr>
        <w:tc>
          <w:tcPr>
            <w:tcW w:w="766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</w:tr>
      <w:tr w:rsidR="00657A23" w:rsidRPr="00F87C2D">
        <w:trPr>
          <w:trHeight w:hRule="exact" w:val="277"/>
        </w:trPr>
        <w:tc>
          <w:tcPr>
            <w:tcW w:w="10788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657A2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7A23" w:rsidRPr="00F87C2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технику двигательных действий в легкой атлетике; теорию и методику обучения технике легкоатлетических упражнений; методику развития физических качеств средствами легкой атлетики; создавать условия для самоанализа и совершенствования.</w:t>
            </w:r>
          </w:p>
        </w:tc>
      </w:tr>
      <w:tr w:rsidR="00657A2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7A23" w:rsidRPr="00F87C2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осуществлять бег на заданной дистанции, осуществлять различные виды прыжков и метаний, выполнять индивидуальные и коллективные действия; использовать полученные знания для успешного выступления на соревнованиях.</w:t>
            </w:r>
          </w:p>
        </w:tc>
      </w:tr>
      <w:tr w:rsidR="00657A2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7A23" w:rsidRPr="00F87C2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и умениями формирования активистской культуры здоровья и предполагает потребность в систематических занятиях спортом, регулярном участии в спортивных соревнованиях, стремление показывать, как можно более высокие результаты на соревнованиях.</w:t>
            </w:r>
          </w:p>
        </w:tc>
      </w:tr>
      <w:tr w:rsidR="00657A23" w:rsidRPr="00F87C2D">
        <w:trPr>
          <w:trHeight w:hRule="exact" w:val="277"/>
        </w:trPr>
        <w:tc>
          <w:tcPr>
            <w:tcW w:w="766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</w:tr>
      <w:tr w:rsidR="00657A23" w:rsidRPr="00F87C2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7A23" w:rsidRPr="00946CFA" w:rsidRDefault="00946CF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57A2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Pr="00946CFA" w:rsidRDefault="00946CF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</w:tbl>
    <w:p w:rsidR="00657A23" w:rsidRDefault="00946CF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6"/>
        <w:gridCol w:w="3373"/>
        <w:gridCol w:w="118"/>
        <w:gridCol w:w="806"/>
        <w:gridCol w:w="677"/>
        <w:gridCol w:w="1084"/>
        <w:gridCol w:w="1278"/>
        <w:gridCol w:w="668"/>
        <w:gridCol w:w="384"/>
        <w:gridCol w:w="940"/>
      </w:tblGrid>
      <w:tr w:rsidR="00657A2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851" w:type="dxa"/>
          </w:tcPr>
          <w:p w:rsidR="00657A23" w:rsidRDefault="00657A23"/>
        </w:tc>
        <w:tc>
          <w:tcPr>
            <w:tcW w:w="710" w:type="dxa"/>
          </w:tcPr>
          <w:p w:rsidR="00657A23" w:rsidRDefault="00657A23"/>
        </w:tc>
        <w:tc>
          <w:tcPr>
            <w:tcW w:w="1135" w:type="dxa"/>
          </w:tcPr>
          <w:p w:rsidR="00657A23" w:rsidRDefault="00657A23"/>
        </w:tc>
        <w:tc>
          <w:tcPr>
            <w:tcW w:w="1277" w:type="dxa"/>
          </w:tcPr>
          <w:p w:rsidR="00657A23" w:rsidRDefault="00657A23"/>
        </w:tc>
        <w:tc>
          <w:tcPr>
            <w:tcW w:w="710" w:type="dxa"/>
          </w:tcPr>
          <w:p w:rsidR="00657A23" w:rsidRDefault="00657A23"/>
        </w:tc>
        <w:tc>
          <w:tcPr>
            <w:tcW w:w="426" w:type="dxa"/>
          </w:tcPr>
          <w:p w:rsidR="00657A23" w:rsidRDefault="00657A2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657A23" w:rsidRPr="00F87C2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657A2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Профессионально- прикладная физическая </w:t>
            </w:r>
            <w:proofErr w:type="spellStart"/>
            <w:proofErr w:type="gramStart"/>
            <w:r w:rsidRPr="00946C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культура:легкая</w:t>
            </w:r>
            <w:proofErr w:type="spellEnd"/>
            <w:proofErr w:type="gramEnd"/>
            <w:r w:rsidRPr="00946C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атлетика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Pr="00946CFA" w:rsidRDefault="00657A23">
            <w:pPr>
              <w:rPr>
                <w:lang w:val="ru-RU"/>
              </w:rPr>
            </w:pPr>
          </w:p>
        </w:tc>
      </w:tr>
      <w:tr w:rsidR="00657A2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rPr>
                <w:sz w:val="19"/>
                <w:szCs w:val="19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Определение понятия «легкая атлетика». Классификация легкоатлетических упражнений.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разновидности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варианты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дистанции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Л1.1Л2.3Л3.1 Л3.2</w:t>
            </w:r>
          </w:p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657A23"/>
        </w:tc>
      </w:tr>
      <w:tr w:rsidR="00657A23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Ознакомить с техникой бега на короткие дистанции. бучить технике низкого старта. Обучить технике бега в целом с учетом индивидуальных особенностей. Пробежать  дистанции 30, 60 и 100 метров. /</w:t>
            </w:r>
            <w:proofErr w:type="spellStart"/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Л2.10Л3.1</w:t>
            </w:r>
          </w:p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657A23"/>
        </w:tc>
      </w:tr>
      <w:tr w:rsidR="00657A23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Изучить историю возникновения легкой атлетики от периода Древней Греции до современных Олимпийских игр.</w:t>
            </w:r>
          </w:p>
          <w:p w:rsidR="00657A23" w:rsidRPr="00946CFA" w:rsidRDefault="00657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57A23" w:rsidRDefault="00946C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Л1.5Л2.6 Л2.8Л3.4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657A23"/>
        </w:tc>
      </w:tr>
      <w:tr w:rsidR="00657A23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легкоатлетических упражнений. Воздействие на системы организма. Применение для совершенствования физических и волевых качеств. Прикладное значение. Взаимосвязь легкой атлетики с другими видами спорта. /</w:t>
            </w:r>
            <w:proofErr w:type="spellStart"/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Л1.4Л3.1</w:t>
            </w:r>
          </w:p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657A23"/>
        </w:tc>
      </w:tr>
      <w:tr w:rsidR="00657A23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Ознакомить с техникой бега на средние и длинные дистанции. Обучить технике бега по прямой. Обучить технике высокого старта и стартовому ускорению. Обучить технике финиширования.</w:t>
            </w:r>
          </w:p>
          <w:p w:rsidR="00657A23" w:rsidRPr="00946CFA" w:rsidRDefault="00657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57A23" w:rsidRDefault="00946C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Л1.2Л2.7 Л2.10Л3.1</w:t>
            </w:r>
          </w:p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657A23"/>
        </w:tc>
      </w:tr>
      <w:tr w:rsidR="00657A23">
        <w:trPr>
          <w:trHeight w:hRule="exact" w:val="223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rPr>
                <w:sz w:val="19"/>
                <w:szCs w:val="19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средства, методы, условия подготовки легкоатлетов. Физические упражнения: соревновательные, специальные, общеразвивающие; подготовительные и подводящие. Технические средства: для обучения технике, совершенствования физических качеств. Методы тренировки.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восстановления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Л1.1Л2.5 Л2.7 Л2.8Л3.4</w:t>
            </w:r>
          </w:p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657A23"/>
        </w:tc>
      </w:tr>
      <w:tr w:rsidR="00657A23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rPr>
                <w:sz w:val="19"/>
                <w:szCs w:val="19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Легкая атлетика как учебный предмет и научная дисциплина.  Задачи и содержание курса легкой атлетики на факультете физической культуры.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Требования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предъявляемые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Л1.3Л2.4 Л2.10Л3.1 Л3.4</w:t>
            </w:r>
          </w:p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657A23"/>
        </w:tc>
      </w:tr>
      <w:tr w:rsidR="00657A23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rPr>
                <w:sz w:val="19"/>
                <w:szCs w:val="19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Обучить технике прыжка в длину с места. Обучить технике отталкивания. Обучить технике приземления.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технитке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совершенствование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прыжка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Л2.5 Л2.10Л3.1</w:t>
            </w:r>
          </w:p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657A23"/>
        </w:tc>
      </w:tr>
      <w:tr w:rsidR="00657A2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Рассмотреть наиболее распространенные ошибки в беге на короткие дистанции, их причины и средства исправления. /</w:t>
            </w:r>
            <w:proofErr w:type="spellStart"/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Л1.5Л2.6 Л2.7Л3.4</w:t>
            </w:r>
          </w:p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657A23"/>
        </w:tc>
      </w:tr>
      <w:tr w:rsidR="00657A2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rPr>
                <w:sz w:val="19"/>
                <w:szCs w:val="19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Правила соревнований по легкой атлетике. Положение о соревнованиях. Места проведения соревнований, оборудование и инвентарь.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Судейство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соревнований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Л1.1Л2.3Л3.1</w:t>
            </w:r>
          </w:p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657A23"/>
        </w:tc>
      </w:tr>
    </w:tbl>
    <w:p w:rsidR="00657A23" w:rsidRDefault="00946CF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1"/>
        <w:gridCol w:w="3370"/>
        <w:gridCol w:w="133"/>
        <w:gridCol w:w="796"/>
        <w:gridCol w:w="680"/>
        <w:gridCol w:w="1088"/>
        <w:gridCol w:w="1254"/>
        <w:gridCol w:w="671"/>
        <w:gridCol w:w="387"/>
        <w:gridCol w:w="944"/>
      </w:tblGrid>
      <w:tr w:rsidR="00657A2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851" w:type="dxa"/>
          </w:tcPr>
          <w:p w:rsidR="00657A23" w:rsidRDefault="00657A23"/>
        </w:tc>
        <w:tc>
          <w:tcPr>
            <w:tcW w:w="710" w:type="dxa"/>
          </w:tcPr>
          <w:p w:rsidR="00657A23" w:rsidRDefault="00657A23"/>
        </w:tc>
        <w:tc>
          <w:tcPr>
            <w:tcW w:w="1135" w:type="dxa"/>
          </w:tcPr>
          <w:p w:rsidR="00657A23" w:rsidRDefault="00657A23"/>
        </w:tc>
        <w:tc>
          <w:tcPr>
            <w:tcW w:w="1277" w:type="dxa"/>
          </w:tcPr>
          <w:p w:rsidR="00657A23" w:rsidRDefault="00657A23"/>
        </w:tc>
        <w:tc>
          <w:tcPr>
            <w:tcW w:w="710" w:type="dxa"/>
          </w:tcPr>
          <w:p w:rsidR="00657A23" w:rsidRDefault="00657A23"/>
        </w:tc>
        <w:tc>
          <w:tcPr>
            <w:tcW w:w="426" w:type="dxa"/>
          </w:tcPr>
          <w:p w:rsidR="00657A23" w:rsidRDefault="00657A2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657A23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Ознакомить с техникой эстафетного бега. Научить технике передачи эстафетной палочки. Научить технике старта на этапах эстафетного бега. Научить технике передачи в 20-ти метровом коридоре на максимальной скорости.</w:t>
            </w:r>
          </w:p>
          <w:p w:rsidR="00657A23" w:rsidRPr="00946CFA" w:rsidRDefault="00657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57A23" w:rsidRDefault="00946C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Л1.4Л3.1</w:t>
            </w:r>
          </w:p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657A23"/>
        </w:tc>
      </w:tr>
      <w:tr w:rsidR="00657A2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Изучить способы передачи эстафетной палочки в эстафетном беге. /</w:t>
            </w:r>
            <w:proofErr w:type="spellStart"/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Л2.9Л3.3</w:t>
            </w:r>
          </w:p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657A23"/>
        </w:tc>
      </w:tr>
      <w:tr w:rsidR="00657A23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Ознакомить с техникой метания малого мяча. Обучить держанию и выбрасыванию снаряда. Обучить технике разбега и отведению снаряда. Обучить технике метания с полного разбега. /</w:t>
            </w:r>
            <w:proofErr w:type="spellStart"/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Л2.10Л3.1 Л3.2</w:t>
            </w:r>
          </w:p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657A23"/>
        </w:tc>
      </w:tr>
      <w:tr w:rsidR="00657A23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Рассмотреть виды соревнований по легкой </w:t>
            </w:r>
            <w:proofErr w:type="spellStart"/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атлетике.Выбрать</w:t>
            </w:r>
            <w:proofErr w:type="spellEnd"/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один вид лёгкой атлетики, подобрать информацию по достижениям спортсменами в этой области.</w:t>
            </w:r>
          </w:p>
          <w:p w:rsidR="00657A23" w:rsidRPr="00946CFA" w:rsidRDefault="00657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57A23" w:rsidRDefault="00946C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Л1.1Л2.5 Л2.7 Л2.8Л3.4</w:t>
            </w:r>
          </w:p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657A23"/>
        </w:tc>
      </w:tr>
      <w:tr w:rsidR="00657A23">
        <w:trPr>
          <w:trHeight w:hRule="exact" w:val="277"/>
        </w:trPr>
        <w:tc>
          <w:tcPr>
            <w:tcW w:w="993" w:type="dxa"/>
          </w:tcPr>
          <w:p w:rsidR="00657A23" w:rsidRDefault="00657A23"/>
        </w:tc>
        <w:tc>
          <w:tcPr>
            <w:tcW w:w="3545" w:type="dxa"/>
          </w:tcPr>
          <w:p w:rsidR="00657A23" w:rsidRDefault="00657A23"/>
        </w:tc>
        <w:tc>
          <w:tcPr>
            <w:tcW w:w="143" w:type="dxa"/>
          </w:tcPr>
          <w:p w:rsidR="00657A23" w:rsidRDefault="00657A23"/>
        </w:tc>
        <w:tc>
          <w:tcPr>
            <w:tcW w:w="851" w:type="dxa"/>
          </w:tcPr>
          <w:p w:rsidR="00657A23" w:rsidRDefault="00657A23"/>
        </w:tc>
        <w:tc>
          <w:tcPr>
            <w:tcW w:w="710" w:type="dxa"/>
          </w:tcPr>
          <w:p w:rsidR="00657A23" w:rsidRDefault="00657A23"/>
        </w:tc>
        <w:tc>
          <w:tcPr>
            <w:tcW w:w="1135" w:type="dxa"/>
          </w:tcPr>
          <w:p w:rsidR="00657A23" w:rsidRDefault="00657A23"/>
        </w:tc>
        <w:tc>
          <w:tcPr>
            <w:tcW w:w="1277" w:type="dxa"/>
          </w:tcPr>
          <w:p w:rsidR="00657A23" w:rsidRDefault="00657A23"/>
        </w:tc>
        <w:tc>
          <w:tcPr>
            <w:tcW w:w="710" w:type="dxa"/>
          </w:tcPr>
          <w:p w:rsidR="00657A23" w:rsidRDefault="00657A23"/>
        </w:tc>
        <w:tc>
          <w:tcPr>
            <w:tcW w:w="426" w:type="dxa"/>
          </w:tcPr>
          <w:p w:rsidR="00657A23" w:rsidRDefault="00657A23"/>
        </w:tc>
        <w:tc>
          <w:tcPr>
            <w:tcW w:w="993" w:type="dxa"/>
          </w:tcPr>
          <w:p w:rsidR="00657A23" w:rsidRDefault="00657A23"/>
        </w:tc>
      </w:tr>
      <w:tr w:rsidR="00657A23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57A2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657A23" w:rsidRPr="00F87C2D">
        <w:trPr>
          <w:trHeight w:hRule="exact" w:val="8354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 курс</w:t>
            </w:r>
          </w:p>
          <w:p w:rsidR="00657A23" w:rsidRPr="00946CFA" w:rsidRDefault="00657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Как определить жизненный показатель (индекс)?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Что такое осанка?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Какова норма ЖЕЛ у юношей?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Какова норма ЖЕЛ у девушек?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Что входит в антропометрические измерения?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От каких показателей зависит объем и количество самостоятельных        занятий в неделю?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Как определить </w:t>
            </w:r>
            <w:proofErr w:type="spellStart"/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росто</w:t>
            </w:r>
            <w:proofErr w:type="spellEnd"/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-весовой показатель?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Роль дневника самоконтроля для занимающихся физическими   упражнениями самостоятельно?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Как оценить эффективность самостоятельных занятий?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Назовите одну из форм самостоятельных домашних занятий физкультурой?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Что отражает функциональная проба?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Значение самоконтроля при самостоятельных занятиях физической культурой?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В какое время суток наблюдае6тся наибольшая длина тела?</w:t>
            </w:r>
          </w:p>
          <w:p w:rsidR="00657A23" w:rsidRPr="00F87C2D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Каков средний показатель силы правой кисти у мужчин? </w:t>
            </w:r>
            <w:r w:rsidRPr="00F87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(кистевая динамометрия)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Каков средний показатель силы правой кисти у женщин?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Какова средняя становая сила у мужчин?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Какова средняя становая сила у женщин?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Каков средний показатель частоты дыхания?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Какой должен быть пульс у занимающихся на уроке физкультуры, если нагрузка была средней интенсивности?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Как называется резко выраженный изгиб позвоночника назад?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Что включает в себя физическая проба Штанге?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Что включает в себя физическая проба </w:t>
            </w:r>
            <w:proofErr w:type="spellStart"/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Генчи</w:t>
            </w:r>
            <w:proofErr w:type="spellEnd"/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Что включает в себя одномоментная функциональная проба?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Что включает в себя ортостатическая проба?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Какой тест применяется для определения выносливости?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Что такое физическая подготовленность?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Как называется выраженный изгиб позвоночника вперед?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Принцип построения комплекса утренней гимнастики?</w:t>
            </w:r>
          </w:p>
          <w:p w:rsidR="00657A23" w:rsidRPr="00946CFA" w:rsidRDefault="00657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курс</w:t>
            </w:r>
          </w:p>
          <w:p w:rsidR="00657A23" w:rsidRPr="00946CFA" w:rsidRDefault="00657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Что такое спортивная тренировка?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 какой пробе, тесту или индексу оценивается физическая работоспособность человека?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Какие понятия выражают эффект от тренировки?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Назвать субъективные методы самоконтроля.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Укажите нормальную (стандартную) реакцию организма человека на 3х-моментную пробу </w:t>
            </w:r>
            <w:proofErr w:type="spellStart"/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Летунова</w:t>
            </w:r>
            <w:proofErr w:type="spellEnd"/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</w:p>
        </w:tc>
      </w:tr>
    </w:tbl>
    <w:p w:rsidR="00657A23" w:rsidRPr="00946CFA" w:rsidRDefault="00946CFA">
      <w:pPr>
        <w:rPr>
          <w:sz w:val="0"/>
          <w:szCs w:val="0"/>
          <w:lang w:val="ru-RU"/>
        </w:rPr>
      </w:pPr>
      <w:r w:rsidRPr="00946CF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0"/>
        <w:gridCol w:w="4779"/>
        <w:gridCol w:w="975"/>
      </w:tblGrid>
      <w:tr w:rsidR="00657A23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5104" w:type="dxa"/>
          </w:tcPr>
          <w:p w:rsidR="00657A23" w:rsidRDefault="00657A2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657A23" w:rsidRPr="00F87C2D">
        <w:trPr>
          <w:trHeight w:hRule="exact" w:val="12344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Назвать главное средство физической подготовки.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Из скольких частей состоит учебное занятие по физической культуре в ВУЗе?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Назовите правила и принципы занятий физическими упражнениями.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Сколько частей включает учебное занятие по физкультуре в общеобразовательной школе?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Назовите объективные методы самоконтроля.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На какие части условно делится физическая подготовка?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Назвать первую заповедь школы.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Назовите методы для развития физического качества – выносливости.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Сколько времени необходимо для разминки в подготовительной части занятия?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Какова допустимая частота сердечных сокращений в 3-ем режиме тренировки?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Дайте характеристику общей выносливости человека.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Назовите части учебно-тренировочного занятия.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Сколько физических качеств и каких (назвать) принято классифицировать в теории и практике физического воспитания?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Сколько и каких (назвать) существует видов силы человека?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Какой пульс и какова продолжительность нагрузки у начинающих развивать свою выносливость?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Назовите методы воспитания (развития) собственно-силовых способностей человека.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Перечислите отрицательные явления в процессе занятий физкультурой.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На что направлена специальная физическая подготовка?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Какое физическое качество необходимо развивать для подтягиваний?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Назовите методы развития гибкости человека.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По какой пробе или индексу можно оценить функциональное состояние сердечно-сосудистой системы человека?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Какова допустимая частота сердечных сокращений при воспитании выносливости?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Что обозначает понятие спортивная форма физкультурника и спортсмена?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Какие Вы знаете методы обучения движениям?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Каков двигательный режим школьника?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Назвать основные задачи классного руководителя в организации физического воспитания школьников.</w:t>
            </w:r>
          </w:p>
          <w:p w:rsidR="00657A23" w:rsidRPr="00946CFA" w:rsidRDefault="00657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 курс</w:t>
            </w:r>
          </w:p>
          <w:p w:rsidR="00657A23" w:rsidRPr="00946CFA" w:rsidRDefault="00657A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 Каковы функции судей на финише? (уметь включить секундомер и определить время 3-ем участникам в беге на 100 м)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 Провести разминку с группой.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 Уметь определить пульс и частоту дыхания.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 Нарисовать таблицу проведения соревнований по спортивным играм по системе с выбыванием.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 Составить комплекс упражнений </w:t>
            </w:r>
            <w:proofErr w:type="spellStart"/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физкультпаузы</w:t>
            </w:r>
            <w:proofErr w:type="spellEnd"/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работников умственного труда и провести ее с группой.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 Составить и написать режим дня школьника (12-14 лет).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 Определить у студентов функциональную пробу на дозированную нагрузку и определить </w:t>
            </w:r>
            <w:proofErr w:type="spellStart"/>
            <w:proofErr w:type="gramStart"/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весо</w:t>
            </w:r>
            <w:proofErr w:type="spellEnd"/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-ростовой</w:t>
            </w:r>
            <w:proofErr w:type="gramEnd"/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индекс (</w:t>
            </w:r>
            <w:proofErr w:type="spellStart"/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Кетле</w:t>
            </w:r>
            <w:proofErr w:type="spellEnd"/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 Поставить с группой палатку и собрать.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 Определить азимут (по заданию преподавателя).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 Оказать первую помощь при переломе ноги в походе.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 Составить и написать положение о соревнованиях.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 Провести с группой подвижные игры, любые (2 игры) малой и большой подвижности.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 Уложить рюкзак для похода.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 Самоконтроль. Уметь провести ортостатическую пробу. Дать анализ пробы.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 Заполнить протокол соревнований (бег, прыжки, метания), определить победителей.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 Провести утреннюю гимнастику со своей учебной группой.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 Оказать первую помощь при тепловом ударе в </w:t>
            </w:r>
            <w:proofErr w:type="spellStart"/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турист.походе</w:t>
            </w:r>
            <w:proofErr w:type="spellEnd"/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7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 Какие функции судьи </w:t>
            </w:r>
            <w:proofErr w:type="gramStart"/>
            <w:r w:rsidRPr="00F87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стартера ?</w:t>
            </w:r>
            <w:proofErr w:type="gramEnd"/>
            <w:r w:rsidRPr="00F87C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</w:t>
            </w: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(Уметь дать старт на 100 м и на 3 км).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 Методика проведения соревнований “Веселые старты” - рассказать. Провести две эстафеты со своей учебной группой.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 Составить таблицу проведения соревнований по спортивным играм (по круговой системе) заполнить ее, определить победителей.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 Составить комплекс упражнений (6-8) для развития силы рук и плечевого пояса.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 Выполнить с группой строевые упражнения: повороты “налево”, “направо”, повороты в движении. Перестроить группу в 2 шеренги, в 3 шеренги.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 Составить комплекс упражнений для формирования правильной осанки (5 упр.).</w:t>
            </w:r>
          </w:p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 Провести с группой низкий и высокий старт</w:t>
            </w:r>
          </w:p>
        </w:tc>
      </w:tr>
      <w:tr w:rsidR="00657A23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57A23" w:rsidRPr="00F87C2D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по дисциплине представлен в Приложении 2 к рабочей программе.</w:t>
            </w:r>
          </w:p>
        </w:tc>
      </w:tr>
      <w:tr w:rsidR="00657A23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57A23" w:rsidRPr="00F87C2D">
        <w:trPr>
          <w:trHeight w:hRule="exact" w:val="478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proofErr w:type="gramStart"/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Тестирование,практикоориентированные</w:t>
            </w:r>
            <w:proofErr w:type="spellEnd"/>
            <w:proofErr w:type="gramEnd"/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задания, реферат, самостоятельная </w:t>
            </w:r>
            <w:proofErr w:type="spellStart"/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работа,контрольная</w:t>
            </w:r>
            <w:proofErr w:type="spellEnd"/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работа, дидактическая игра</w:t>
            </w:r>
          </w:p>
        </w:tc>
      </w:tr>
      <w:tr w:rsidR="00657A23" w:rsidRPr="00F87C2D">
        <w:trPr>
          <w:trHeight w:hRule="exact" w:val="277"/>
        </w:trPr>
        <w:tc>
          <w:tcPr>
            <w:tcW w:w="4679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</w:tr>
      <w:tr w:rsidR="00657A23" w:rsidRPr="00F87C2D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7A23" w:rsidRPr="00946CFA" w:rsidRDefault="00946CF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57A23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57A23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</w:tbl>
    <w:p w:rsidR="00657A23" w:rsidRDefault="00946CF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5"/>
        <w:gridCol w:w="1393"/>
        <w:gridCol w:w="1711"/>
        <w:gridCol w:w="1205"/>
        <w:gridCol w:w="3169"/>
        <w:gridCol w:w="2361"/>
      </w:tblGrid>
      <w:tr w:rsidR="00657A23" w:rsidTr="00A03EC6">
        <w:trPr>
          <w:trHeight w:hRule="exact" w:val="416"/>
        </w:trPr>
        <w:tc>
          <w:tcPr>
            <w:tcW w:w="3334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1221" w:type="dxa"/>
          </w:tcPr>
          <w:p w:rsidR="00657A23" w:rsidRDefault="00657A23"/>
        </w:tc>
        <w:tc>
          <w:tcPr>
            <w:tcW w:w="3224" w:type="dxa"/>
          </w:tcPr>
          <w:p w:rsidR="00657A23" w:rsidRDefault="00657A23"/>
        </w:tc>
        <w:tc>
          <w:tcPr>
            <w:tcW w:w="2495" w:type="dxa"/>
            <w:shd w:val="clear" w:color="C0C0C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657A23" w:rsidTr="00A03EC6">
        <w:trPr>
          <w:trHeight w:hRule="exact" w:val="277"/>
        </w:trPr>
        <w:tc>
          <w:tcPr>
            <w:tcW w:w="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657A23"/>
        </w:tc>
        <w:tc>
          <w:tcPr>
            <w:tcW w:w="14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6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7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03EC6" w:rsidRPr="00A03EC6" w:rsidTr="00A03EC6">
        <w:trPr>
          <w:trHeight w:hRule="exact" w:val="745"/>
        </w:trPr>
        <w:tc>
          <w:tcPr>
            <w:tcW w:w="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Pr="00A03EC6" w:rsidRDefault="00A03EC6" w:rsidP="00A03EC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03EC6">
              <w:rPr>
                <w:rFonts w:ascii="Times New Roman" w:hAnsi="Times New Roman" w:cs="Times New Roman"/>
                <w:sz w:val="19"/>
                <w:szCs w:val="19"/>
              </w:rPr>
              <w:t>Л1.1</w:t>
            </w:r>
          </w:p>
        </w:tc>
        <w:tc>
          <w:tcPr>
            <w:tcW w:w="14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Pr="00A03EC6" w:rsidRDefault="00A03EC6" w:rsidP="00A03EC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03EC6">
              <w:rPr>
                <w:rFonts w:ascii="Times New Roman" w:hAnsi="Times New Roman" w:cs="Times New Roman"/>
                <w:sz w:val="19"/>
                <w:szCs w:val="19"/>
              </w:rPr>
              <w:t>Врублевский</w:t>
            </w:r>
            <w:proofErr w:type="spellEnd"/>
            <w:r w:rsidRPr="00A03EC6">
              <w:rPr>
                <w:rFonts w:ascii="Times New Roman" w:hAnsi="Times New Roman" w:cs="Times New Roman"/>
                <w:sz w:val="19"/>
                <w:szCs w:val="19"/>
              </w:rPr>
              <w:t>, Е.П.</w:t>
            </w:r>
          </w:p>
        </w:tc>
        <w:tc>
          <w:tcPr>
            <w:tcW w:w="26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Pr="00A03EC6" w:rsidRDefault="00A03EC6" w:rsidP="00A03EC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Легкая атлетика: основы знаний (в вопросах и ответах</w:t>
            </w:r>
            <w:proofErr w:type="gramStart"/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) :</w:t>
            </w:r>
            <w:proofErr w:type="gramEnd"/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57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Pr="00A03EC6" w:rsidRDefault="00A03EC6" w:rsidP="00A03EC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</w:t>
            </w:r>
            <w:proofErr w:type="gramEnd"/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Спорт, 2016. - 241 </w:t>
            </w:r>
            <w:proofErr w:type="gramStart"/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с. :</w:t>
            </w:r>
            <w:proofErr w:type="gramEnd"/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r w:rsidRPr="00A03EC6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978-5-9907240-3-7 ; То же [Электронный ресурс]. - </w:t>
            </w:r>
            <w:r w:rsidRPr="00A03EC6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A03EC6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7" w:history="1"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=459995</w:t>
              </w:r>
            </w:hyperlink>
          </w:p>
        </w:tc>
      </w:tr>
      <w:tr w:rsidR="00A03EC6" w:rsidRPr="00A03EC6" w:rsidTr="00A03EC6">
        <w:trPr>
          <w:trHeight w:hRule="exact" w:val="840"/>
        </w:trPr>
        <w:tc>
          <w:tcPr>
            <w:tcW w:w="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Pr="00A03EC6" w:rsidRDefault="00A03EC6" w:rsidP="00A03EC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03EC6">
              <w:rPr>
                <w:rFonts w:ascii="Times New Roman" w:hAnsi="Times New Roman" w:cs="Times New Roman"/>
                <w:sz w:val="19"/>
                <w:szCs w:val="19"/>
              </w:rPr>
              <w:t>Л1.2</w:t>
            </w:r>
          </w:p>
        </w:tc>
        <w:tc>
          <w:tcPr>
            <w:tcW w:w="14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Pr="00A03EC6" w:rsidRDefault="00A03EC6" w:rsidP="00A03EC6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03EC6">
              <w:rPr>
                <w:rFonts w:ascii="Times New Roman" w:hAnsi="Times New Roman" w:cs="Times New Roman"/>
                <w:sz w:val="19"/>
                <w:szCs w:val="19"/>
              </w:rPr>
              <w:t>Сидорова</w:t>
            </w:r>
            <w:proofErr w:type="spellEnd"/>
            <w:r w:rsidRPr="00A03EC6">
              <w:rPr>
                <w:rFonts w:ascii="Times New Roman" w:hAnsi="Times New Roman" w:cs="Times New Roman"/>
                <w:sz w:val="19"/>
                <w:szCs w:val="19"/>
              </w:rPr>
              <w:t>, Е.Н.</w:t>
            </w:r>
          </w:p>
        </w:tc>
        <w:tc>
          <w:tcPr>
            <w:tcW w:w="26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Pr="00A03EC6" w:rsidRDefault="00A03EC6" w:rsidP="00A03EC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Специальные упражнения для обучения видам легкой </w:t>
            </w:r>
            <w:proofErr w:type="gramStart"/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атлетики :</w:t>
            </w:r>
            <w:proofErr w:type="gramEnd"/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  <w:bookmarkStart w:id="0" w:name="_GoBack"/>
            <w:bookmarkEnd w:id="0"/>
          </w:p>
        </w:tc>
        <w:tc>
          <w:tcPr>
            <w:tcW w:w="57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Pr="00A03EC6" w:rsidRDefault="00A03EC6" w:rsidP="00A03EC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Красноярск :</w:t>
            </w:r>
            <w:proofErr w:type="gramEnd"/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СФУ, 2016. - 148 </w:t>
            </w:r>
            <w:proofErr w:type="gramStart"/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с. :</w:t>
            </w:r>
            <w:proofErr w:type="gramEnd"/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A03EC6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978-5-7638-3400-0 ; То же [Электронный ресурс]. - </w:t>
            </w:r>
            <w:r w:rsidRPr="00A03EC6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A03EC6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=497533</w:t>
              </w:r>
            </w:hyperlink>
          </w:p>
        </w:tc>
      </w:tr>
      <w:tr w:rsidR="00A03EC6" w:rsidRPr="00A03EC6" w:rsidTr="00F87C2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Pr="00A03EC6" w:rsidRDefault="00A03EC6" w:rsidP="00A03EC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03EC6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6.1.2. </w:t>
            </w:r>
            <w:proofErr w:type="spellStart"/>
            <w:r w:rsidRPr="00A03EC6">
              <w:rPr>
                <w:rFonts w:ascii="Times New Roman" w:hAnsi="Times New Roman" w:cs="Times New Roman"/>
                <w:b/>
                <w:sz w:val="19"/>
                <w:szCs w:val="19"/>
              </w:rPr>
              <w:t>Дополнительная</w:t>
            </w:r>
            <w:proofErr w:type="spellEnd"/>
            <w:r w:rsidRPr="00A03EC6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A03EC6">
              <w:rPr>
                <w:rFonts w:ascii="Times New Roman" w:hAnsi="Times New Roman" w:cs="Times New Roman"/>
                <w:b/>
                <w:sz w:val="19"/>
                <w:szCs w:val="19"/>
              </w:rPr>
              <w:t>литература</w:t>
            </w:r>
            <w:proofErr w:type="spellEnd"/>
          </w:p>
        </w:tc>
      </w:tr>
      <w:tr w:rsidR="00A03EC6" w:rsidRPr="00A03EC6" w:rsidTr="00A03EC6">
        <w:trPr>
          <w:trHeight w:hRule="exact" w:val="277"/>
        </w:trPr>
        <w:tc>
          <w:tcPr>
            <w:tcW w:w="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Pr="00A03EC6" w:rsidRDefault="00A03EC6" w:rsidP="00A03EC6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4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Pr="00A03EC6" w:rsidRDefault="00A03EC6" w:rsidP="00A03EC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03EC6">
              <w:rPr>
                <w:rFonts w:ascii="Times New Roman" w:hAnsi="Times New Roman" w:cs="Times New Roman"/>
                <w:sz w:val="19"/>
                <w:szCs w:val="19"/>
              </w:rPr>
              <w:t>Авторы</w:t>
            </w:r>
            <w:proofErr w:type="spellEnd"/>
            <w:r w:rsidRPr="00A03EC6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A03EC6">
              <w:rPr>
                <w:rFonts w:ascii="Times New Roman" w:hAnsi="Times New Roman" w:cs="Times New Roman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6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Pr="00A03EC6" w:rsidRDefault="00A03EC6" w:rsidP="00A03EC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03EC6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7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Pr="00A03EC6" w:rsidRDefault="00A03EC6" w:rsidP="00A03EC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03EC6">
              <w:rPr>
                <w:rFonts w:ascii="Times New Roman" w:hAnsi="Times New Roman" w:cs="Times New Roman"/>
                <w:sz w:val="19"/>
                <w:szCs w:val="19"/>
              </w:rPr>
              <w:t>Издательство</w:t>
            </w:r>
            <w:proofErr w:type="spellEnd"/>
            <w:r w:rsidRPr="00A03EC6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A03EC6">
              <w:rPr>
                <w:rFonts w:ascii="Times New Roman" w:hAnsi="Times New Roman" w:cs="Times New Roman"/>
                <w:sz w:val="19"/>
                <w:szCs w:val="19"/>
              </w:rPr>
              <w:t>год</w:t>
            </w:r>
            <w:proofErr w:type="spellEnd"/>
          </w:p>
        </w:tc>
      </w:tr>
      <w:tr w:rsidR="00A03EC6" w:rsidRPr="00A03EC6" w:rsidTr="00A03EC6">
        <w:trPr>
          <w:trHeight w:hRule="exact" w:val="719"/>
        </w:trPr>
        <w:tc>
          <w:tcPr>
            <w:tcW w:w="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Pr="00A03EC6" w:rsidRDefault="00A03EC6" w:rsidP="00A03EC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03EC6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4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Pr="00A03EC6" w:rsidRDefault="00A03EC6" w:rsidP="00A03EC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6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Pr="00A03EC6" w:rsidRDefault="00A03EC6" w:rsidP="00A03EC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Физическая культура и физическая </w:t>
            </w:r>
            <w:proofErr w:type="gramStart"/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подготовка :</w:t>
            </w:r>
            <w:proofErr w:type="gramEnd"/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учебник</w:t>
            </w:r>
            <w:r w:rsidRPr="00A03EC6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7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Pr="00A03EC6" w:rsidRDefault="00A03EC6" w:rsidP="00A03EC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</w:t>
            </w:r>
            <w:proofErr w:type="gramEnd"/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Юнити</w:t>
            </w:r>
            <w:proofErr w:type="spellEnd"/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-Дана, 2015. - 432 с. - </w:t>
            </w:r>
            <w:r w:rsidRPr="00A03EC6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978-5-238-01157-</w:t>
            </w:r>
            <w:proofErr w:type="gramStart"/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8 ;</w:t>
            </w:r>
            <w:proofErr w:type="gramEnd"/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A03EC6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A03EC6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=117573</w:t>
              </w:r>
            </w:hyperlink>
          </w:p>
        </w:tc>
      </w:tr>
      <w:tr w:rsidR="00A03EC6" w:rsidRPr="00A03EC6" w:rsidTr="00A03EC6">
        <w:trPr>
          <w:trHeight w:hRule="exact" w:val="857"/>
        </w:trPr>
        <w:tc>
          <w:tcPr>
            <w:tcW w:w="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Pr="00A03EC6" w:rsidRDefault="00A03EC6" w:rsidP="00A03EC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03EC6">
              <w:rPr>
                <w:rFonts w:ascii="Times New Roman" w:hAnsi="Times New Roman" w:cs="Times New Roman"/>
                <w:sz w:val="19"/>
                <w:szCs w:val="19"/>
              </w:rPr>
              <w:t>Л2.2</w:t>
            </w:r>
          </w:p>
        </w:tc>
        <w:tc>
          <w:tcPr>
            <w:tcW w:w="14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Pr="00A03EC6" w:rsidRDefault="00A03EC6" w:rsidP="00A03EC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03EC6">
              <w:rPr>
                <w:rFonts w:ascii="Times New Roman" w:hAnsi="Times New Roman" w:cs="Times New Roman"/>
                <w:sz w:val="19"/>
                <w:szCs w:val="19"/>
              </w:rPr>
              <w:t>Иванков</w:t>
            </w:r>
            <w:proofErr w:type="spellEnd"/>
            <w:r w:rsidRPr="00A03EC6">
              <w:rPr>
                <w:rFonts w:ascii="Times New Roman" w:hAnsi="Times New Roman" w:cs="Times New Roman"/>
                <w:sz w:val="19"/>
                <w:szCs w:val="19"/>
              </w:rPr>
              <w:t>, Ч. </w:t>
            </w:r>
          </w:p>
        </w:tc>
        <w:tc>
          <w:tcPr>
            <w:tcW w:w="26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Pr="00A03EC6" w:rsidRDefault="00A03EC6" w:rsidP="00A03EC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Технология физического воспитания в высших учебных </w:t>
            </w:r>
            <w:proofErr w:type="gramStart"/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заведениях :</w:t>
            </w:r>
            <w:proofErr w:type="gramEnd"/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для студентов вузов /</w:t>
            </w:r>
          </w:p>
        </w:tc>
        <w:tc>
          <w:tcPr>
            <w:tcW w:w="57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Pr="00A03EC6" w:rsidRDefault="00A03EC6" w:rsidP="00A03EC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</w:t>
            </w:r>
            <w:proofErr w:type="gramEnd"/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Гуманитарный издательский центр ВЛАДОС, 2015. - 304 </w:t>
            </w:r>
            <w:proofErr w:type="gramStart"/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с. :</w:t>
            </w:r>
            <w:proofErr w:type="gramEnd"/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r w:rsidRPr="00A03EC6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978-5-691-02197-8 ; То же [Электронный ресурс]. - </w:t>
            </w:r>
            <w:r w:rsidRPr="00A03EC6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A03EC6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=429625</w:t>
              </w:r>
            </w:hyperlink>
          </w:p>
        </w:tc>
      </w:tr>
      <w:tr w:rsidR="00A03EC6" w:rsidRPr="00A03EC6" w:rsidTr="00A03EC6">
        <w:trPr>
          <w:trHeight w:hRule="exact" w:val="712"/>
        </w:trPr>
        <w:tc>
          <w:tcPr>
            <w:tcW w:w="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Pr="00A03EC6" w:rsidRDefault="00A03EC6" w:rsidP="00A03EC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03EC6">
              <w:rPr>
                <w:rFonts w:ascii="Times New Roman" w:hAnsi="Times New Roman" w:cs="Times New Roman"/>
                <w:sz w:val="19"/>
                <w:szCs w:val="19"/>
              </w:rPr>
              <w:t>Л2.3</w:t>
            </w:r>
          </w:p>
        </w:tc>
        <w:tc>
          <w:tcPr>
            <w:tcW w:w="14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Pr="00A03EC6" w:rsidRDefault="00A03EC6" w:rsidP="00A03EC6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6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Pr="00A03EC6" w:rsidRDefault="00A03EC6" w:rsidP="00A03EC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03EC6">
              <w:rPr>
                <w:rFonts w:ascii="Times New Roman" w:hAnsi="Times New Roman" w:cs="Times New Roman"/>
                <w:sz w:val="19"/>
                <w:szCs w:val="19"/>
              </w:rPr>
              <w:t>Track</w:t>
            </w:r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A03EC6">
              <w:rPr>
                <w:rFonts w:ascii="Times New Roman" w:hAnsi="Times New Roman" w:cs="Times New Roman"/>
                <w:sz w:val="19"/>
                <w:szCs w:val="19"/>
              </w:rPr>
              <w:t>and</w:t>
            </w:r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A03EC6">
              <w:rPr>
                <w:rFonts w:ascii="Times New Roman" w:hAnsi="Times New Roman" w:cs="Times New Roman"/>
                <w:sz w:val="19"/>
                <w:szCs w:val="19"/>
              </w:rPr>
              <w:t>Field</w:t>
            </w:r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+ </w:t>
            </w:r>
            <w:r w:rsidRPr="00A03EC6">
              <w:rPr>
                <w:rFonts w:ascii="Times New Roman" w:hAnsi="Times New Roman" w:cs="Times New Roman"/>
                <w:sz w:val="19"/>
                <w:szCs w:val="19"/>
              </w:rPr>
              <w:t>Athletics</w:t>
            </w:r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=Легкая атлетика : учебно-методическое пособие</w:t>
            </w:r>
          </w:p>
        </w:tc>
        <w:tc>
          <w:tcPr>
            <w:tcW w:w="57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Pr="00A03EC6" w:rsidRDefault="00A03EC6" w:rsidP="00A03EC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</w:t>
            </w:r>
            <w:proofErr w:type="gramEnd"/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Спорт, 2016. - 144 </w:t>
            </w:r>
            <w:proofErr w:type="gramStart"/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с. :</w:t>
            </w:r>
            <w:proofErr w:type="gramEnd"/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табл. - </w:t>
            </w:r>
            <w:proofErr w:type="spellStart"/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A03EC6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978-5-906839-12-1 ; То же [Электронный ресурс]. - </w:t>
            </w:r>
            <w:r w:rsidRPr="00A03EC6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A03EC6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1" w:history="1"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=454356</w:t>
              </w:r>
            </w:hyperlink>
          </w:p>
        </w:tc>
      </w:tr>
      <w:tr w:rsidR="00A03EC6" w:rsidRPr="00A03EC6" w:rsidTr="00A03EC6">
        <w:trPr>
          <w:trHeight w:hRule="exact" w:val="709"/>
        </w:trPr>
        <w:tc>
          <w:tcPr>
            <w:tcW w:w="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Pr="00A03EC6" w:rsidRDefault="00A03EC6" w:rsidP="00A03EC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03EC6">
              <w:rPr>
                <w:rFonts w:ascii="Times New Roman" w:hAnsi="Times New Roman" w:cs="Times New Roman"/>
                <w:sz w:val="19"/>
                <w:szCs w:val="19"/>
              </w:rPr>
              <w:t>Л2.4</w:t>
            </w:r>
          </w:p>
        </w:tc>
        <w:tc>
          <w:tcPr>
            <w:tcW w:w="14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Pr="00A03EC6" w:rsidRDefault="00A03EC6" w:rsidP="00A03EC6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6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Pr="00A03EC6" w:rsidRDefault="00A03EC6" w:rsidP="00A03EC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A03EC6">
              <w:rPr>
                <w:rFonts w:ascii="Times New Roman" w:hAnsi="Times New Roman" w:cs="Times New Roman"/>
                <w:sz w:val="19"/>
                <w:szCs w:val="19"/>
              </w:rPr>
              <w:t>Физическая</w:t>
            </w:r>
            <w:proofErr w:type="spellEnd"/>
            <w:r w:rsidRPr="00A03EC6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A03EC6">
              <w:rPr>
                <w:rFonts w:ascii="Times New Roman" w:hAnsi="Times New Roman" w:cs="Times New Roman"/>
                <w:sz w:val="19"/>
                <w:szCs w:val="19"/>
              </w:rPr>
              <w:t>культура</w:t>
            </w:r>
            <w:proofErr w:type="spellEnd"/>
            <w:r w:rsidRPr="00A03EC6">
              <w:rPr>
                <w:rFonts w:ascii="Times New Roman" w:hAnsi="Times New Roman" w:cs="Times New Roman"/>
                <w:sz w:val="19"/>
                <w:szCs w:val="19"/>
              </w:rPr>
              <w:t xml:space="preserve"> : </w:t>
            </w:r>
            <w:proofErr w:type="spellStart"/>
            <w:r w:rsidRPr="00A03EC6">
              <w:rPr>
                <w:rFonts w:ascii="Times New Roman" w:hAnsi="Times New Roman" w:cs="Times New Roman"/>
                <w:sz w:val="19"/>
                <w:szCs w:val="19"/>
              </w:rPr>
              <w:t>учебник</w:t>
            </w:r>
            <w:proofErr w:type="spellEnd"/>
            <w:r w:rsidRPr="00A03EC6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7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Pr="00A03EC6" w:rsidRDefault="00A03EC6" w:rsidP="00A03EC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Красноярск :</w:t>
            </w:r>
            <w:proofErr w:type="gramEnd"/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СФУ, 2017. - 612 </w:t>
            </w:r>
            <w:proofErr w:type="gramStart"/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с. :</w:t>
            </w:r>
            <w:proofErr w:type="gramEnd"/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.: с. 608-609. - </w:t>
            </w:r>
            <w:r w:rsidRPr="00A03EC6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978-5-7638-3640-</w:t>
            </w:r>
            <w:proofErr w:type="gramStart"/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0 ;</w:t>
            </w:r>
            <w:proofErr w:type="gramEnd"/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A03EC6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A03EC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A03EC6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2" w:history="1"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A03EC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=497151</w:t>
              </w:r>
            </w:hyperlink>
          </w:p>
        </w:tc>
      </w:tr>
      <w:tr w:rsidR="00A03EC6" w:rsidTr="00F87C2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Default="00A03EC6" w:rsidP="00A03E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A03EC6" w:rsidTr="00A03EC6">
        <w:trPr>
          <w:trHeight w:hRule="exact" w:val="277"/>
        </w:trPr>
        <w:tc>
          <w:tcPr>
            <w:tcW w:w="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Default="00A03EC6" w:rsidP="00A03EC6"/>
        </w:tc>
        <w:tc>
          <w:tcPr>
            <w:tcW w:w="14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Default="00A03EC6" w:rsidP="00A03E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6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Default="00A03EC6" w:rsidP="00A03E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7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Default="00A03EC6" w:rsidP="00A03E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03EC6" w:rsidTr="00A03EC6">
        <w:trPr>
          <w:trHeight w:hRule="exact" w:val="478"/>
        </w:trPr>
        <w:tc>
          <w:tcPr>
            <w:tcW w:w="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Default="00A03EC6" w:rsidP="00A03E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4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Default="00A03EC6" w:rsidP="00A03EC6"/>
        </w:tc>
        <w:tc>
          <w:tcPr>
            <w:tcW w:w="26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Pr="00946CFA" w:rsidRDefault="00A03EC6" w:rsidP="00A03E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силовой подготовки студентов к сдаче зачетных нормативов по ОФП: </w:t>
            </w:r>
            <w:proofErr w:type="spellStart"/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57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Default="00A03EC6" w:rsidP="00A03E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A03EC6" w:rsidTr="00A03EC6">
        <w:trPr>
          <w:trHeight w:hRule="exact" w:val="697"/>
        </w:trPr>
        <w:tc>
          <w:tcPr>
            <w:tcW w:w="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Default="00A03EC6" w:rsidP="00A03E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4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Default="00A03EC6" w:rsidP="00A03EC6"/>
        </w:tc>
        <w:tc>
          <w:tcPr>
            <w:tcW w:w="26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Pr="00946CFA" w:rsidRDefault="00A03EC6" w:rsidP="00A03E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Подводящие упражнения к прыжковым видам дисциплины "Легкая атлетика и методика преподавания": </w:t>
            </w:r>
            <w:proofErr w:type="gramStart"/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Учеб.-</w:t>
            </w:r>
            <w:proofErr w:type="gramEnd"/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57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Default="00A03EC6" w:rsidP="00A03E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2011</w:t>
            </w:r>
          </w:p>
        </w:tc>
      </w:tr>
      <w:tr w:rsidR="00A03EC6" w:rsidTr="00A03EC6">
        <w:trPr>
          <w:trHeight w:hRule="exact" w:val="478"/>
        </w:trPr>
        <w:tc>
          <w:tcPr>
            <w:tcW w:w="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Default="00A03EC6" w:rsidP="00A03E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4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Pr="00946CFA" w:rsidRDefault="00A03EC6" w:rsidP="00A03E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Сесорова</w:t>
            </w:r>
            <w:proofErr w:type="spellEnd"/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О.В., Туркина Л.В.</w:t>
            </w:r>
          </w:p>
        </w:tc>
        <w:tc>
          <w:tcPr>
            <w:tcW w:w="26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Pr="00946CFA" w:rsidRDefault="00A03EC6" w:rsidP="00A03E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Аэробика в профессионально-педагогической подготовке студентов: </w:t>
            </w:r>
            <w:proofErr w:type="gramStart"/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Учеб.-</w:t>
            </w:r>
            <w:proofErr w:type="spellStart"/>
            <w:proofErr w:type="gramEnd"/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57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Default="00A03EC6" w:rsidP="00A03E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A03EC6" w:rsidTr="00A03EC6">
        <w:trPr>
          <w:trHeight w:hRule="exact" w:val="478"/>
        </w:trPr>
        <w:tc>
          <w:tcPr>
            <w:tcW w:w="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Default="00A03EC6" w:rsidP="00A03E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4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Default="00A03EC6" w:rsidP="00A03EC6"/>
        </w:tc>
        <w:tc>
          <w:tcPr>
            <w:tcW w:w="26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Pr="00946CFA" w:rsidRDefault="00A03EC6" w:rsidP="00A03E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Профессионально-педагогическая подготовка студентов на примере туризма: </w:t>
            </w:r>
            <w:proofErr w:type="gramStart"/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Учеб.-</w:t>
            </w:r>
            <w:proofErr w:type="spellStart"/>
            <w:proofErr w:type="gramEnd"/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57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Default="00A03EC6" w:rsidP="00A03E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A03EC6" w:rsidRPr="00F87C2D" w:rsidTr="00F87C2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Pr="00946CFA" w:rsidRDefault="00A03EC6" w:rsidP="00A03E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A03EC6" w:rsidTr="00A03EC6">
        <w:trPr>
          <w:trHeight w:hRule="exact" w:val="277"/>
        </w:trPr>
        <w:tc>
          <w:tcPr>
            <w:tcW w:w="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Default="00A03EC6" w:rsidP="00A03E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85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Default="00A03EC6" w:rsidP="00A03E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http://www.intuit.ru/studies/courses/2356/656/info</w:t>
            </w:r>
          </w:p>
        </w:tc>
      </w:tr>
      <w:tr w:rsidR="00A03EC6" w:rsidTr="00A03EC6">
        <w:trPr>
          <w:trHeight w:hRule="exact" w:val="277"/>
        </w:trPr>
        <w:tc>
          <w:tcPr>
            <w:tcW w:w="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Default="00A03EC6" w:rsidP="00A03E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85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Default="00A03EC6" w:rsidP="00A03E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http://sport-lessons.com/teamgames/basketball/</w:t>
            </w:r>
          </w:p>
        </w:tc>
      </w:tr>
      <w:tr w:rsidR="00A03EC6" w:rsidTr="00A03EC6">
        <w:trPr>
          <w:trHeight w:hRule="exact" w:val="277"/>
        </w:trPr>
        <w:tc>
          <w:tcPr>
            <w:tcW w:w="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Default="00A03EC6" w:rsidP="00A03E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85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Default="00A03EC6" w:rsidP="00A03E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http://online-ypoku.com/</w:t>
            </w:r>
          </w:p>
        </w:tc>
      </w:tr>
      <w:tr w:rsidR="00A03EC6" w:rsidTr="00A03EC6">
        <w:trPr>
          <w:trHeight w:hRule="exact" w:val="277"/>
        </w:trPr>
        <w:tc>
          <w:tcPr>
            <w:tcW w:w="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Default="00A03EC6" w:rsidP="00A03E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85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3EC6" w:rsidRDefault="00A03EC6" w:rsidP="00A03E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http://russiabasket.ru/rfb/documents/fiba/</w:t>
            </w:r>
          </w:p>
        </w:tc>
      </w:tr>
    </w:tbl>
    <w:p w:rsidR="00657A23" w:rsidRDefault="00946CF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3760"/>
        <w:gridCol w:w="4750"/>
        <w:gridCol w:w="983"/>
      </w:tblGrid>
      <w:tr w:rsidR="00657A2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5104" w:type="dxa"/>
          </w:tcPr>
          <w:p w:rsidR="00657A23" w:rsidRDefault="00657A2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657A2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http://www.rusathletics.com/fed/dok/</w:t>
            </w:r>
          </w:p>
        </w:tc>
      </w:tr>
      <w:tr w:rsidR="00657A2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http://sportgymrus.ru/</w:t>
            </w:r>
          </w:p>
        </w:tc>
      </w:tr>
      <w:tr w:rsidR="00657A2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657A2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Moodle;</w:t>
            </w:r>
          </w:p>
        </w:tc>
      </w:tr>
      <w:tr w:rsidR="00657A2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табличный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MSExcel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657A2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57A2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http://www.biblioclub.ru/</w:t>
            </w:r>
          </w:p>
        </w:tc>
      </w:tr>
      <w:tr w:rsidR="00657A2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http://lesgaft.spb.ru</w:t>
            </w:r>
          </w:p>
        </w:tc>
      </w:tr>
      <w:tr w:rsidR="00657A2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http://www.sportedu.ru</w:t>
            </w:r>
          </w:p>
        </w:tc>
      </w:tr>
      <w:tr w:rsidR="00657A2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http://www.sport-express.ru</w:t>
            </w:r>
          </w:p>
        </w:tc>
      </w:tr>
      <w:tr w:rsidR="00657A2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http://www.sovsport.ru</w:t>
            </w:r>
          </w:p>
        </w:tc>
      </w:tr>
      <w:tr w:rsidR="00657A2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http://www.bmsi.ru</w:t>
            </w:r>
          </w:p>
        </w:tc>
      </w:tr>
      <w:tr w:rsidR="00657A2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http://window.edu.ru</w:t>
            </w:r>
          </w:p>
        </w:tc>
      </w:tr>
      <w:tr w:rsidR="00657A23">
        <w:trPr>
          <w:trHeight w:hRule="exact" w:val="277"/>
        </w:trPr>
        <w:tc>
          <w:tcPr>
            <w:tcW w:w="710" w:type="dxa"/>
          </w:tcPr>
          <w:p w:rsidR="00657A23" w:rsidRDefault="00657A23"/>
        </w:tc>
        <w:tc>
          <w:tcPr>
            <w:tcW w:w="58" w:type="dxa"/>
          </w:tcPr>
          <w:p w:rsidR="00657A23" w:rsidRDefault="00657A23"/>
        </w:tc>
        <w:tc>
          <w:tcPr>
            <w:tcW w:w="3913" w:type="dxa"/>
          </w:tcPr>
          <w:p w:rsidR="00657A23" w:rsidRDefault="00657A23"/>
        </w:tc>
        <w:tc>
          <w:tcPr>
            <w:tcW w:w="5104" w:type="dxa"/>
          </w:tcPr>
          <w:p w:rsidR="00657A23" w:rsidRDefault="00657A23"/>
        </w:tc>
        <w:tc>
          <w:tcPr>
            <w:tcW w:w="993" w:type="dxa"/>
          </w:tcPr>
          <w:p w:rsidR="00657A23" w:rsidRDefault="00657A23"/>
        </w:tc>
      </w:tr>
      <w:tr w:rsidR="00657A23" w:rsidRPr="00F87C2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7A23" w:rsidRPr="00946CFA" w:rsidRDefault="00946CF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57A23" w:rsidRPr="00F87C2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наличия: спортивных залов и площадок, тренажеры, спортивного инвентаря.</w:t>
            </w:r>
          </w:p>
        </w:tc>
      </w:tr>
      <w:tr w:rsidR="00657A23" w:rsidRPr="00F87C2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Default="00946C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аудио и видео аппаратура, орг.- и мультимедийная техника.</w:t>
            </w:r>
          </w:p>
        </w:tc>
      </w:tr>
      <w:tr w:rsidR="00657A23" w:rsidRPr="00F87C2D">
        <w:trPr>
          <w:trHeight w:hRule="exact" w:val="277"/>
        </w:trPr>
        <w:tc>
          <w:tcPr>
            <w:tcW w:w="710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57A23" w:rsidRPr="00946CFA" w:rsidRDefault="00657A23">
            <w:pPr>
              <w:rPr>
                <w:lang w:val="ru-RU"/>
              </w:rPr>
            </w:pPr>
          </w:p>
        </w:tc>
      </w:tr>
      <w:tr w:rsidR="00657A23" w:rsidRPr="00F87C2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7A23" w:rsidRPr="00946CFA" w:rsidRDefault="00946CF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657A23" w:rsidRPr="00F87C2D">
        <w:trPr>
          <w:trHeight w:hRule="exact" w:val="69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A23" w:rsidRPr="00946CFA" w:rsidRDefault="00946C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946C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657A23" w:rsidRPr="00946CFA" w:rsidRDefault="00657A23">
      <w:pPr>
        <w:rPr>
          <w:lang w:val="ru-RU"/>
        </w:rPr>
      </w:pPr>
    </w:p>
    <w:sectPr w:rsidR="00657A23" w:rsidRPr="00946CFA" w:rsidSect="00657A2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1453"/>
    <w:rsid w:val="0002418B"/>
    <w:rsid w:val="001F0BC7"/>
    <w:rsid w:val="00657A23"/>
    <w:rsid w:val="00946CFA"/>
    <w:rsid w:val="00A03EC6"/>
    <w:rsid w:val="00D31453"/>
    <w:rsid w:val="00E209E2"/>
    <w:rsid w:val="00F87C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90B59CA5-6C2A-469F-8653-0353210BE0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57A2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46C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46CFA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F87C2D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_red&amp;id=497533" TargetMode="Externa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_red&amp;id=459995" TargetMode="External"/><Relationship Id="rId12" Type="http://schemas.openxmlformats.org/officeDocument/2006/relationships/hyperlink" Target="http://biblioclub.ru/index.php?page=book_red&amp;id=497151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_red&amp;id=454356" TargetMode="External"/><Relationship Id="rId5" Type="http://schemas.openxmlformats.org/officeDocument/2006/relationships/image" Target="media/image2.jpeg"/><Relationship Id="rId10" Type="http://schemas.openxmlformats.org/officeDocument/2006/relationships/hyperlink" Target="http://biblioclub.ru/index.php?page=book_red&amp;id=429625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_red&amp;id=117573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2510</Words>
  <Characters>14307</Characters>
  <Application>Microsoft Office Word</Application>
  <DocSecurity>0</DocSecurity>
  <Lines>119</Lines>
  <Paragraphs>33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РКИ-16,17,18_plx_Легкая атлетика_</vt:lpstr>
      <vt:lpstr>Лист1</vt:lpstr>
    </vt:vector>
  </TitlesOfParts>
  <Company/>
  <LinksUpToDate>false</LinksUpToDate>
  <CharactersWithSpaces>16784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РКИ-16,17,18_plx_Легкая атлетика_</dc:title>
  <dc:creator>FastReport.NET</dc:creator>
  <cp:lastModifiedBy>Пользователь</cp:lastModifiedBy>
  <cp:revision>2</cp:revision>
  <dcterms:created xsi:type="dcterms:W3CDTF">2019-06-30T06:50:00Z</dcterms:created>
  <dcterms:modified xsi:type="dcterms:W3CDTF">2019-06-30T06:50:00Z</dcterms:modified>
</cp:coreProperties>
</file>